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E3" w:rsidRPr="00CD7B9C" w:rsidRDefault="001E2AE3" w:rsidP="001E2AE3">
      <w:pPr>
        <w:rPr>
          <w:rFonts w:ascii="Times New Roman" w:hAnsi="Times New Roman"/>
          <w:b/>
          <w:sz w:val="28"/>
          <w:szCs w:val="28"/>
        </w:rPr>
      </w:pPr>
      <w:r w:rsidRPr="00CD7B9C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CD7B9C">
        <w:rPr>
          <w:rFonts w:ascii="Times New Roman" w:hAnsi="Times New Roman"/>
          <w:b/>
          <w:sz w:val="28"/>
          <w:szCs w:val="28"/>
        </w:rPr>
        <w:t>д</w:t>
      </w:r>
      <w:r w:rsidRPr="00CD7B9C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CD7B9C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CD7B9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D7B9C">
        <w:rPr>
          <w:rFonts w:ascii="Times New Roman" w:hAnsi="Times New Roman"/>
          <w:b/>
          <w:sz w:val="28"/>
          <w:szCs w:val="28"/>
        </w:rPr>
        <w:t>уку</w:t>
      </w:r>
      <w:bookmarkStart w:id="0" w:name="_GoBack"/>
      <w:bookmarkEnd w:id="0"/>
      <w:proofErr w:type="spellEnd"/>
    </w:p>
    <w:p w:rsidR="001E2AE3" w:rsidRPr="00CD7B9C" w:rsidRDefault="001E2AE3" w:rsidP="001E2AE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D7B9C">
        <w:rPr>
          <w:rFonts w:ascii="Times New Roman" w:hAnsi="Times New Roman"/>
          <w:sz w:val="28"/>
          <w:szCs w:val="28"/>
        </w:rPr>
        <w:t>Дата</w:t>
      </w:r>
      <w:r w:rsidRPr="00CD7B9C">
        <w:rPr>
          <w:rFonts w:ascii="Times New Roman" w:hAnsi="Times New Roman"/>
          <w:sz w:val="28"/>
          <w:szCs w:val="28"/>
          <w:lang w:val="tt-RU"/>
        </w:rPr>
        <w:t>: 25.04.2020</w:t>
      </w:r>
    </w:p>
    <w:p w:rsidR="001E2AE3" w:rsidRPr="00CD7B9C" w:rsidRDefault="001E2AE3" w:rsidP="001E2A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D7B9C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CD7B9C">
        <w:rPr>
          <w:rFonts w:ascii="Times New Roman" w:eastAsia="Times New Roman" w:hAnsi="Times New Roman"/>
          <w:sz w:val="28"/>
          <w:szCs w:val="28"/>
          <w:lang w:val="tt-RU" w:eastAsia="ru-RU"/>
        </w:rPr>
        <w:t>Шагыйрь өчен табигать-серле һәм җанлы дөнья. Г. Морат “Табигать белеме”,   Г.Хәсәнов “Имән каргасы”, Р. Вәлиева “Урманда бәйрәм булган” , Ш. Галиев “Үсә урман”.</w:t>
      </w:r>
    </w:p>
    <w:p w:rsidR="001E2AE3" w:rsidRPr="00CD7B9C" w:rsidRDefault="001E2AE3" w:rsidP="001E2AE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</w:p>
    <w:p w:rsidR="001E2AE3" w:rsidRPr="00CD7B9C" w:rsidRDefault="001E2AE3" w:rsidP="001E2AE3">
      <w:pPr>
        <w:pStyle w:val="a3"/>
        <w:numPr>
          <w:ilvl w:val="0"/>
          <w:numId w:val="1"/>
        </w:numPr>
        <w:spacing w:line="256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CD7B9C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1E2AE3" w:rsidRPr="00CD7B9C" w:rsidRDefault="001E2AE3" w:rsidP="001E2AE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D7B9C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 материалы белән таныш ( 88-91 нче бит)</w:t>
      </w:r>
    </w:p>
    <w:p w:rsidR="001E2AE3" w:rsidRPr="00CD7B9C" w:rsidRDefault="001E2AE3" w:rsidP="001E2AE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D7B9C">
        <w:rPr>
          <w:rFonts w:ascii="Times New Roman" w:eastAsia="Times New Roman" w:hAnsi="Times New Roman"/>
          <w:sz w:val="28"/>
          <w:szCs w:val="28"/>
          <w:lang w:val="tt-RU"/>
        </w:rPr>
        <w:t xml:space="preserve"> 88 нче биттәге шигырьне сәнгатьле итеп укып күрсәт, </w:t>
      </w:r>
      <w:r w:rsidRPr="00CD7B9C">
        <w:rPr>
          <w:rFonts w:ascii="Times New Roman" w:hAnsi="Times New Roman"/>
          <w:sz w:val="28"/>
          <w:szCs w:val="28"/>
          <w:lang w:val="tt-RU"/>
        </w:rPr>
        <w:t xml:space="preserve"> сорауларга җавап бир.</w:t>
      </w:r>
    </w:p>
    <w:p w:rsidR="001E2AE3" w:rsidRPr="00CD7B9C" w:rsidRDefault="001E2AE3" w:rsidP="001E2A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D7B9C">
        <w:rPr>
          <w:rFonts w:ascii="Times New Roman" w:hAnsi="Times New Roman"/>
          <w:sz w:val="28"/>
          <w:szCs w:val="28"/>
          <w:lang w:val="tt-RU"/>
        </w:rPr>
        <w:t xml:space="preserve">Өй эше:  </w:t>
      </w:r>
      <w:r w:rsidRPr="00CD7B9C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91нче биттәге </w:t>
      </w:r>
      <w:r w:rsidRPr="00CD7B9C">
        <w:rPr>
          <w:rFonts w:ascii="Times New Roman" w:hAnsi="Times New Roman"/>
          <w:sz w:val="28"/>
          <w:szCs w:val="28"/>
          <w:lang w:val="tt-RU"/>
        </w:rPr>
        <w:t>сорауларга җавап бир.</w:t>
      </w:r>
    </w:p>
    <w:p w:rsidR="001E2AE3" w:rsidRPr="00CD7B9C" w:rsidRDefault="001E2AE3" w:rsidP="001E2AE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D7B9C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1E2AE3" w:rsidRPr="00CD7B9C" w:rsidRDefault="001E2AE3" w:rsidP="001E2AE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D7B9C">
        <w:rPr>
          <w:rFonts w:ascii="Times New Roman" w:eastAsia="Times New Roman" w:hAnsi="Times New Roman"/>
          <w:sz w:val="28"/>
          <w:szCs w:val="28"/>
          <w:lang w:val="tt-RU"/>
        </w:rPr>
        <w:t xml:space="preserve">Эшләнгән  эшләрне фотога төшереп ватсап аша яки электрон почта  </w:t>
      </w:r>
      <w:hyperlink r:id="rId6" w:history="1">
        <w:r w:rsidRPr="00CD7B9C">
          <w:rPr>
            <w:rStyle w:val="a5"/>
            <w:rFonts w:ascii="Times New Roman" w:eastAsia="Times New Roman" w:hAnsi="Times New Roman"/>
            <w:sz w:val="28"/>
            <w:szCs w:val="28"/>
            <w:lang w:val="tt-RU"/>
          </w:rPr>
          <w:t>farida.hasanova.68@mail.ru</w:t>
        </w:r>
      </w:hyperlink>
      <w:r w:rsidRPr="00CD7B9C">
        <w:rPr>
          <w:rFonts w:ascii="Times New Roman" w:eastAsia="Times New Roman" w:hAnsi="Times New Roman"/>
          <w:sz w:val="28"/>
          <w:szCs w:val="28"/>
          <w:lang w:val="tt-RU"/>
        </w:rPr>
        <w:t xml:space="preserve"> аша җибәр.</w:t>
      </w:r>
    </w:p>
    <w:p w:rsidR="001E2AE3" w:rsidRPr="00CD7B9C" w:rsidRDefault="001E2AE3" w:rsidP="001E2AE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CD7B9C">
        <w:rPr>
          <w:rFonts w:ascii="Times New Roman" w:hAnsi="Times New Roman"/>
          <w:sz w:val="28"/>
          <w:szCs w:val="28"/>
          <w:lang w:val="tt-RU"/>
        </w:rPr>
        <w:t>Учи.руда эшне дәвам итәбез.</w:t>
      </w:r>
    </w:p>
    <w:p w:rsidR="00F7062C" w:rsidRPr="001E2AE3" w:rsidRDefault="00F7062C">
      <w:pPr>
        <w:rPr>
          <w:lang w:val="tt-RU"/>
        </w:rPr>
      </w:pPr>
    </w:p>
    <w:sectPr w:rsidR="00F7062C" w:rsidRPr="001E2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3A98"/>
    <w:multiLevelType w:val="multilevel"/>
    <w:tmpl w:val="3D2E88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D5076"/>
    <w:multiLevelType w:val="multilevel"/>
    <w:tmpl w:val="205CC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D312E"/>
    <w:multiLevelType w:val="multilevel"/>
    <w:tmpl w:val="F3489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D7C2C"/>
    <w:multiLevelType w:val="multilevel"/>
    <w:tmpl w:val="00DEA7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460A5"/>
    <w:multiLevelType w:val="multilevel"/>
    <w:tmpl w:val="EE98DC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AE6F87"/>
    <w:multiLevelType w:val="multilevel"/>
    <w:tmpl w:val="BE28A8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7E0197"/>
    <w:multiLevelType w:val="multilevel"/>
    <w:tmpl w:val="4D7884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285EB4"/>
    <w:multiLevelType w:val="multilevel"/>
    <w:tmpl w:val="B4965D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547DD"/>
    <w:multiLevelType w:val="multilevel"/>
    <w:tmpl w:val="5CFC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96"/>
    <w:rsid w:val="001E2AE3"/>
    <w:rsid w:val="006E0396"/>
    <w:rsid w:val="00CD7B9C"/>
    <w:rsid w:val="00F7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A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A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2A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A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A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2A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2020-04-23T07:30:00Z</dcterms:created>
  <dcterms:modified xsi:type="dcterms:W3CDTF">2020-04-24T06:09:00Z</dcterms:modified>
</cp:coreProperties>
</file>